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</w:p>
    <w:p w:rsid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bookmarkStart w:id="0" w:name="_GoBack"/>
      <w:bookmarkEnd w:id="0"/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 xml:space="preserve">Hornsignalet for september 2018 kan du hente </w:t>
      </w:r>
      <w:hyperlink r:id="rId5" w:history="1">
        <w:r w:rsidRPr="005D22C5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her</w:t>
        </w:r>
      </w:hyperlink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> </w:t>
      </w:r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>Se listen over</w:t>
      </w:r>
      <w:r w:rsidRPr="005D22C5"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  <w:t xml:space="preserve"> </w:t>
      </w:r>
      <w:hyperlink r:id="rId6" w:history="1">
        <w:proofErr w:type="gramStart"/>
        <w:r w:rsidRPr="005D22C5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Andaktsholdere</w:t>
        </w:r>
      </w:hyperlink>
      <w:r w:rsidRPr="005D22C5"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  <w:t xml:space="preserve">  </w:t>
      </w: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>for</w:t>
      </w:r>
      <w:proofErr w:type="gramEnd"/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 xml:space="preserve"> høsten 2018</w:t>
      </w:r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> </w:t>
      </w:r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  <w:t>Blåbærstevnet</w:t>
      </w:r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 xml:space="preserve">Se informasjon fra </w:t>
      </w:r>
      <w:proofErr w:type="gramStart"/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 xml:space="preserve">Blåbærstevnet </w:t>
      </w:r>
      <w:r w:rsidRPr="005D22C5"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  <w:t> </w:t>
      </w: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>Søndag</w:t>
      </w:r>
      <w:proofErr w:type="gramEnd"/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 xml:space="preserve"> 2.sept. </w:t>
      </w:r>
      <w:proofErr w:type="spellStart"/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>kl</w:t>
      </w:r>
      <w:proofErr w:type="spellEnd"/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 xml:space="preserve"> 12 - 15 i </w:t>
      </w:r>
      <w:hyperlink r:id="rId7" w:history="1">
        <w:r w:rsidRPr="005D22C5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 xml:space="preserve">Hornsignalet for september 18. </w:t>
        </w:r>
      </w:hyperlink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> </w:t>
      </w:r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hyperlink r:id="rId8" w:history="1">
        <w:r w:rsidRPr="005D22C5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 xml:space="preserve">Endring i styret </w:t>
        </w:r>
      </w:hyperlink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 xml:space="preserve">Kai Bjørntvedt er valgt inn som nytt styremedlem. Se også omtale i Hornsignalet for juni, side 3. </w:t>
      </w:r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> </w:t>
      </w:r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  <w:t>Hornsignalet</w:t>
      </w: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 xml:space="preserve"> for juni 2018 kan du hente </w:t>
      </w:r>
      <w:hyperlink r:id="rId9" w:history="1">
        <w:r w:rsidRPr="005D22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her</w:t>
        </w:r>
      </w:hyperlink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  <w:t>Hornsignalet</w:t>
      </w: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 xml:space="preserve"> for mars 2018 kan du hente </w:t>
      </w:r>
      <w:hyperlink r:id="rId10" w:history="1">
        <w:r w:rsidRPr="005D22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her</w:t>
        </w:r>
      </w:hyperlink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color w:val="000066"/>
          <w:sz w:val="24"/>
          <w:szCs w:val="24"/>
        </w:rPr>
        <w:t> </w:t>
      </w:r>
    </w:p>
    <w:p w:rsidR="005D22C5" w:rsidRPr="005D22C5" w:rsidRDefault="005D22C5" w:rsidP="005D2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5D22C5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Årsmøte for 2017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Årsmøte i Setertjernstiftelsen avholdes 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tirsdag 27. </w:t>
      </w:r>
      <w:proofErr w:type="spellStart"/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>febr</w:t>
      </w:r>
      <w:proofErr w:type="spellEnd"/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. 2018 kl. 1900. 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Fetsund misjonshus </w:t>
      </w:r>
      <w:proofErr w:type="spellStart"/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>Faldalsveien</w:t>
      </w:r>
      <w:proofErr w:type="spellEnd"/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 13,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  (ca. 800m nordover fra rundkjøringen  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før Fetsundbrua på RV 22. 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Andakt v. Olav Strøm, Sang v. Theodor Hauger  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Vanlige årsmøtesaker og bevertning. 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Det er spesielt hyggelig om flest mulig av andaktsholdere 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66"/>
          <w:sz w:val="24"/>
          <w:szCs w:val="24"/>
        </w:rPr>
      </w:pPr>
      <w:proofErr w:type="gramStart"/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>og verter på søndagene  har anledning å komme.</w:t>
      </w:r>
      <w:proofErr w:type="gramEnd"/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 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 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Styret. </w:t>
      </w:r>
    </w:p>
    <w:p w:rsidR="005D22C5" w:rsidRPr="005D22C5" w:rsidRDefault="005D22C5" w:rsidP="005D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66"/>
          <w:sz w:val="20"/>
          <w:szCs w:val="20"/>
        </w:rPr>
      </w:pPr>
      <w:r w:rsidRPr="005D22C5">
        <w:rPr>
          <w:rFonts w:ascii="Verdana" w:eastAsia="Times New Roman" w:hAnsi="Verdana" w:cs="Courier New"/>
          <w:color w:val="000066"/>
          <w:sz w:val="24"/>
          <w:szCs w:val="24"/>
        </w:rPr>
        <w:t xml:space="preserve">VELKOMMEN </w:t>
      </w:r>
    </w:p>
    <w:p w:rsidR="00401239" w:rsidRDefault="00401239"/>
    <w:sectPr w:rsidR="0040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C5"/>
    <w:rsid w:val="00401239"/>
    <w:rsid w:val="005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5D22C5"/>
    <w:rPr>
      <w:color w:val="0000FF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D2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D22C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5D22C5"/>
    <w:rPr>
      <w:color w:val="0000FF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D2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D22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etertjern%20web\ST-produksjonsversjon\prod02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setertjern%20web\ST-produksjonsversjon\Hornsignalet\2018\Hornsignalet%20sept18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setertjern%20web\ST-produksjonsversjon\prod0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setertjern%20web\ST-produksjonsversjon\Hornsignalet\2018\Hornsignalet%20sept18.pdf" TargetMode="External"/><Relationship Id="rId10" Type="http://schemas.openxmlformats.org/officeDocument/2006/relationships/hyperlink" Target="file:///C:\setertjern%20web\ST-produksjonsversjon\Hornsignalet\2018\Hornsignalet%20mars%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setertjern%20web\ST-produksjonsversjon\Hornsignalet\2018\Hornsignalet%20juni%2018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Thorstensen</dc:creator>
  <cp:keywords/>
  <dc:description/>
  <cp:lastModifiedBy>Arne Thorstensen</cp:lastModifiedBy>
  <cp:revision>1</cp:revision>
  <dcterms:created xsi:type="dcterms:W3CDTF">2019-01-16T09:32:00Z</dcterms:created>
  <dcterms:modified xsi:type="dcterms:W3CDTF">2019-01-16T09:33:00Z</dcterms:modified>
</cp:coreProperties>
</file>